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D2522A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A0CF5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6A0CF5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6A0CF5" w:rsidRPr="00090A7A">
        <w:rPr>
          <w:rFonts w:ascii="Verdana" w:hAnsi="Verdana"/>
          <w:sz w:val="18"/>
          <w:szCs w:val="18"/>
        </w:rPr>
        <w:t>č.j. 18598/2025-SŽ-OŘ OVA-NPI</w:t>
      </w:r>
      <w:r w:rsidR="004B5348" w:rsidRPr="006A0CF5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6A0CF5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FDA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0CF5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F7FD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